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026A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600075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A36">
        <w:rPr>
          <w:rFonts w:ascii="Times New Roman" w:eastAsia="Times New Roman" w:hAnsi="Times New Roman" w:cs="Times New Roman"/>
          <w:b/>
          <w:caps/>
          <w:sz w:val="28"/>
          <w:szCs w:val="24"/>
        </w:rPr>
        <w:t>в</w:t>
      </w: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026A36">
        <w:rPr>
          <w:rFonts w:ascii="Times New Roman" w:eastAsia="Times New Roman" w:hAnsi="Times New Roman" w:cs="Times New Roman"/>
          <w:b/>
          <w:sz w:val="44"/>
          <w:szCs w:val="24"/>
        </w:rPr>
        <w:t>Администрация городского округа Пущино</w:t>
      </w: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026A36">
        <w:rPr>
          <w:rFonts w:ascii="Times New Roman" w:eastAsia="Times New Roman" w:hAnsi="Times New Roman" w:cs="Times New Roman"/>
          <w:b/>
          <w:sz w:val="44"/>
          <w:szCs w:val="24"/>
        </w:rPr>
        <w:t>П О С Т А Н О В Л Е Н И Е</w:t>
      </w: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26A36" w:rsidRPr="00026A36" w:rsidTr="00C958D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26A36" w:rsidRPr="00026A36" w:rsidRDefault="00CC3E7F" w:rsidP="00026A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27.03.2019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A36" w:rsidRPr="00026A36" w:rsidRDefault="00026A36" w:rsidP="00026A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A36" w:rsidRPr="00026A36" w:rsidRDefault="00026A36" w:rsidP="00026A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26A36" w:rsidRPr="00026A36" w:rsidRDefault="00CC3E7F" w:rsidP="00026A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137-п</w:t>
            </w:r>
          </w:p>
        </w:tc>
      </w:tr>
    </w:tbl>
    <w:p w:rsidR="00026A36" w:rsidRPr="00026A36" w:rsidRDefault="00026A36" w:rsidP="00026A36">
      <w:pPr>
        <w:spacing w:after="0" w:line="240" w:lineRule="auto"/>
        <w:jc w:val="center"/>
        <w:rPr>
          <w:rFonts w:ascii="Academy Cyr" w:eastAsia="Times New Roman" w:hAnsi="Academy Cyr" w:cs="Times New Roman"/>
          <w:sz w:val="16"/>
          <w:szCs w:val="16"/>
        </w:rPr>
      </w:pPr>
    </w:p>
    <w:p w:rsidR="00026A36" w:rsidRPr="00026A36" w:rsidRDefault="00026A36" w:rsidP="00026A36">
      <w:pPr>
        <w:spacing w:after="0" w:line="240" w:lineRule="auto"/>
        <w:jc w:val="center"/>
        <w:rPr>
          <w:rFonts w:ascii="Academy Cyr" w:eastAsia="Times New Roman" w:hAnsi="Academy Cyr" w:cs="Times New Roman"/>
          <w:sz w:val="24"/>
          <w:szCs w:val="24"/>
        </w:rPr>
      </w:pPr>
      <w:r w:rsidRPr="00026A36">
        <w:rPr>
          <w:rFonts w:ascii="Academy Cyr" w:eastAsia="Times New Roman" w:hAnsi="Academy Cyr" w:cs="Times New Roman"/>
          <w:sz w:val="24"/>
          <w:szCs w:val="24"/>
        </w:rPr>
        <w:t>г. Пущино</w:t>
      </w: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026A36" w:rsidRPr="00026A36" w:rsidRDefault="00026A36" w:rsidP="00026A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>┌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ab/>
      </w:r>
      <w:r w:rsidRPr="00026A3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4E09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ab/>
      </w:r>
      <w:r w:rsidRPr="00026A36">
        <w:rPr>
          <w:rFonts w:ascii="Times New Roman" w:eastAsia="Times New Roman" w:hAnsi="Times New Roman" w:cs="Times New Roman"/>
          <w:sz w:val="24"/>
          <w:szCs w:val="24"/>
        </w:rPr>
        <w:tab/>
        <w:t>┐</w:t>
      </w:r>
    </w:p>
    <w:p w:rsidR="00026A36" w:rsidRPr="00026A36" w:rsidRDefault="00026A36" w:rsidP="00026A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026A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О временном </w:t>
      </w:r>
      <w:r w:rsidRPr="00026A36"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ограничении</w:t>
      </w:r>
      <w:r w:rsidRPr="00026A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движения автомобильного</w:t>
      </w:r>
    </w:p>
    <w:p w:rsidR="004E0994" w:rsidRDefault="00026A36" w:rsidP="00026A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A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транспорта в городе Пущино по </w:t>
      </w:r>
      <w:r w:rsidRPr="00026A36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автомобильной дороге местного</w:t>
      </w:r>
    </w:p>
    <w:p w:rsidR="00026A36" w:rsidRPr="00026A36" w:rsidRDefault="00026A36" w:rsidP="00026A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A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значения улица Полевая</w:t>
      </w:r>
    </w:p>
    <w:p w:rsidR="00026A36" w:rsidRPr="00026A36" w:rsidRDefault="00026A36" w:rsidP="00026A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A36" w:rsidRPr="00026A36" w:rsidRDefault="00026A36" w:rsidP="00026A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A36" w:rsidRPr="00026A36" w:rsidRDefault="00026A36" w:rsidP="0002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10.12.1995 № 196-ФЗ «О безопасности дорожного движения», на основании Устава городского округа Пущино Московской области,</w:t>
      </w:r>
    </w:p>
    <w:p w:rsidR="00026A36" w:rsidRPr="00026A36" w:rsidRDefault="00026A36" w:rsidP="0002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A36" w:rsidRPr="00026A36" w:rsidRDefault="00026A36" w:rsidP="00026A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A3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ПОСТАНОВЛЯЮ:</w:t>
      </w:r>
    </w:p>
    <w:p w:rsidR="00026A36" w:rsidRPr="00026A36" w:rsidRDefault="00026A36" w:rsidP="00026A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6A36" w:rsidRPr="00026A36" w:rsidRDefault="004E0994" w:rsidP="004E09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26A36" w:rsidRPr="00026A36">
        <w:rPr>
          <w:rFonts w:ascii="Times New Roman" w:eastAsia="Times New Roman" w:hAnsi="Times New Roman" w:cs="Times New Roman"/>
          <w:sz w:val="24"/>
          <w:szCs w:val="24"/>
        </w:rPr>
        <w:t>Временно ограничить движение автомобильного транспорта в период проведения религиозного праздников и массовых посещений:</w:t>
      </w:r>
    </w:p>
    <w:p w:rsidR="00026A36" w:rsidRPr="001830F4" w:rsidRDefault="00026A36" w:rsidP="004E09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>- 21 апреля (Вербное воскресенье) с 07.30-15.00 часов</w:t>
      </w:r>
      <w:r w:rsidR="001830F4" w:rsidRPr="001830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6A36" w:rsidRPr="001830F4" w:rsidRDefault="00026A36" w:rsidP="004E09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>- 28 апреля (Пасха) с 07.30-15.00 часов</w:t>
      </w:r>
      <w:r w:rsidR="001830F4" w:rsidRPr="001830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6A36" w:rsidRPr="001830F4" w:rsidRDefault="00026A36" w:rsidP="004E09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>- 05 мая (Красная горка) с 07.30-15.00 часов</w:t>
      </w:r>
      <w:r w:rsidR="001830F4" w:rsidRPr="001830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6A36" w:rsidRPr="001830F4" w:rsidRDefault="00026A36" w:rsidP="004E09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>- 07 мая (</w:t>
      </w:r>
      <w:proofErr w:type="spellStart"/>
      <w:r w:rsidRPr="00026A36">
        <w:rPr>
          <w:rFonts w:ascii="Times New Roman" w:eastAsia="Times New Roman" w:hAnsi="Times New Roman" w:cs="Times New Roman"/>
          <w:sz w:val="24"/>
          <w:szCs w:val="24"/>
        </w:rPr>
        <w:t>Радоница</w:t>
      </w:r>
      <w:proofErr w:type="spellEnd"/>
      <w:r w:rsidRPr="00026A36">
        <w:rPr>
          <w:rFonts w:ascii="Times New Roman" w:eastAsia="Times New Roman" w:hAnsi="Times New Roman" w:cs="Times New Roman"/>
          <w:sz w:val="24"/>
          <w:szCs w:val="24"/>
        </w:rPr>
        <w:t>) с 07.30-15.00 часов</w:t>
      </w:r>
      <w:r w:rsidR="001830F4" w:rsidRPr="001830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6A36" w:rsidRPr="001830F4" w:rsidRDefault="00026A36" w:rsidP="004E09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>- 16 июня (День Святой Троицы) с 07.30-15.00 часов</w:t>
      </w:r>
      <w:r w:rsidR="001830F4" w:rsidRPr="001830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6A36" w:rsidRPr="00026A36" w:rsidRDefault="001830F4" w:rsidP="004E09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0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6A36" w:rsidRPr="00026A36">
        <w:rPr>
          <w:rFonts w:ascii="Times New Roman" w:eastAsia="Times New Roman" w:hAnsi="Times New Roman" w:cs="Times New Roman"/>
          <w:sz w:val="24"/>
          <w:szCs w:val="24"/>
        </w:rPr>
        <w:t>муниципального кладбища городского округа Пущино на автомобильной дороге местного значения улица Полевая, установкой дорожных знаков 3.27 «Остановка запрещена» совместно с 8.24 «Работает эвакуатор» согласно ГОСТ Р 52290-2004</w:t>
      </w:r>
      <w:r w:rsidR="001D0E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6A36" w:rsidRPr="00026A36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и введенного в действие Приказом </w:t>
      </w:r>
      <w:proofErr w:type="spellStart"/>
      <w:r w:rsidR="00026A36" w:rsidRPr="00026A36">
        <w:rPr>
          <w:rFonts w:ascii="Times New Roman" w:eastAsia="Times New Roman" w:hAnsi="Times New Roman" w:cs="Times New Roman"/>
          <w:sz w:val="24"/>
          <w:szCs w:val="24"/>
        </w:rPr>
        <w:t>Ростехрегулирования</w:t>
      </w:r>
      <w:proofErr w:type="spellEnd"/>
      <w:r w:rsidR="00026A36" w:rsidRPr="00026A36">
        <w:rPr>
          <w:rFonts w:ascii="Times New Roman" w:eastAsia="Times New Roman" w:hAnsi="Times New Roman" w:cs="Times New Roman"/>
          <w:sz w:val="24"/>
          <w:szCs w:val="24"/>
        </w:rPr>
        <w:t xml:space="preserve"> от 15</w:t>
      </w:r>
      <w:r w:rsidR="004E0994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026A36" w:rsidRPr="00026A36">
        <w:rPr>
          <w:rFonts w:ascii="Times New Roman" w:eastAsia="Times New Roman" w:hAnsi="Times New Roman" w:cs="Times New Roman"/>
          <w:sz w:val="24"/>
          <w:szCs w:val="24"/>
        </w:rPr>
        <w:t>2004 №</w:t>
      </w:r>
      <w:r w:rsidR="004E0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A36" w:rsidRPr="00026A36">
        <w:rPr>
          <w:rFonts w:ascii="Times New Roman" w:eastAsia="Times New Roman" w:hAnsi="Times New Roman" w:cs="Times New Roman"/>
          <w:sz w:val="24"/>
          <w:szCs w:val="24"/>
        </w:rPr>
        <w:t>121-ст., согла</w:t>
      </w:r>
      <w:r w:rsidR="004E0994">
        <w:rPr>
          <w:rFonts w:ascii="Times New Roman" w:eastAsia="Times New Roman" w:hAnsi="Times New Roman" w:cs="Times New Roman"/>
          <w:sz w:val="24"/>
          <w:szCs w:val="24"/>
        </w:rPr>
        <w:t xml:space="preserve">сно </w:t>
      </w:r>
      <w:proofErr w:type="gramStart"/>
      <w:r w:rsidR="004E0994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proofErr w:type="gramEnd"/>
      <w:r w:rsidR="004E0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A36" w:rsidRPr="00026A36">
        <w:rPr>
          <w:rFonts w:ascii="Times New Roman" w:eastAsia="Times New Roman" w:hAnsi="Times New Roman" w:cs="Times New Roman"/>
          <w:sz w:val="24"/>
          <w:szCs w:val="24"/>
        </w:rPr>
        <w:t>к настоящему постановлению.</w:t>
      </w:r>
    </w:p>
    <w:p w:rsidR="00026A36" w:rsidRPr="00026A36" w:rsidRDefault="00026A36" w:rsidP="004E09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>2. Муниципальному бюджетному учреждению «Благоустройство» городского округа Пущино Московской области (Якушев</w:t>
      </w:r>
      <w:r w:rsidR="004E099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 О.А.) организовать установку временных дорожных знаков согласно п.1 настоящего постановления. </w:t>
      </w:r>
    </w:p>
    <w:p w:rsidR="00026A36" w:rsidRPr="00026A36" w:rsidRDefault="00026A36" w:rsidP="004E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3. Рекомендовать </w:t>
      </w:r>
      <w:r w:rsidRPr="00026A36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отделу полиции «Пущинский» МУ МВД России «Серпуховское» (</w:t>
      </w:r>
      <w:proofErr w:type="spellStart"/>
      <w:r w:rsidRPr="00026A36">
        <w:rPr>
          <w:rFonts w:ascii="Times New Roman" w:eastAsia="Times New Roman" w:hAnsi="Times New Roman" w:cs="Times New Roman"/>
          <w:color w:val="000000"/>
          <w:sz w:val="24"/>
          <w:szCs w:val="24"/>
        </w:rPr>
        <w:t>Цуркану</w:t>
      </w:r>
      <w:proofErr w:type="spellEnd"/>
      <w:r w:rsidRPr="00026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Н.В.)  обеспечить временное ограничение движения в соответствии п.1 настоящего постановления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 и безопасность на объездных маршрутах движения транспорта. </w:t>
      </w:r>
    </w:p>
    <w:p w:rsidR="00026A36" w:rsidRDefault="00026A36" w:rsidP="004E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26A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6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Администрации городского округа Пущино в сети Интернет. </w:t>
      </w:r>
    </w:p>
    <w:p w:rsidR="004E0994" w:rsidRPr="00026A36" w:rsidRDefault="004E0994" w:rsidP="004E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A36" w:rsidRPr="00026A36" w:rsidRDefault="00026A36" w:rsidP="004E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Контроль за исполнением настоящего постановления возложить на заместителя руководителя Администрации Пранцева С.Ю. </w:t>
      </w:r>
    </w:p>
    <w:p w:rsidR="00026A36" w:rsidRDefault="00026A36" w:rsidP="00026A3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994" w:rsidRDefault="004E0994" w:rsidP="00026A3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994" w:rsidRPr="00026A36" w:rsidRDefault="004E0994" w:rsidP="00026A3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A36" w:rsidRPr="00026A36" w:rsidRDefault="00026A36" w:rsidP="00026A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26A36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И.о</w:t>
      </w:r>
      <w:proofErr w:type="spellEnd"/>
      <w:r w:rsidRPr="00026A36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. руководителя Администрации</w:t>
      </w:r>
      <w:r w:rsidRPr="00026A36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ab/>
      </w:r>
      <w:r w:rsidRPr="00026A36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ab/>
      </w:r>
      <w:r w:rsidRPr="00026A36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ab/>
      </w:r>
      <w:r w:rsidRPr="00026A36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ab/>
        <w:t xml:space="preserve">           </w:t>
      </w:r>
      <w:r w:rsidRPr="00026A36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ab/>
        <w:t xml:space="preserve">                  Ю.А. Фомина</w:t>
      </w: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A36" w:rsidRPr="00026A36" w:rsidRDefault="00026A36" w:rsidP="0002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26A36" w:rsidRPr="00026A36" w:rsidSect="004E099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026A36" w:rsidRPr="00026A36" w:rsidRDefault="00026A36" w:rsidP="00026A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Pr="00026A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4319905</wp:posOffset>
            </wp:positionV>
            <wp:extent cx="45720" cy="476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72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661A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026A36" w:rsidRPr="00026A36" w:rsidRDefault="00026A36" w:rsidP="0002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Администрации городского округа Пущино</w:t>
      </w:r>
    </w:p>
    <w:p w:rsidR="00026A36" w:rsidRPr="00026A36" w:rsidRDefault="00026A36" w:rsidP="0002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от </w:t>
      </w:r>
      <w:r w:rsidR="00CC3E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27.03.2019 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C3E7F">
        <w:rPr>
          <w:rFonts w:ascii="Times New Roman" w:eastAsia="Times New Roman" w:hAnsi="Times New Roman" w:cs="Times New Roman"/>
          <w:sz w:val="24"/>
          <w:szCs w:val="24"/>
          <w:u w:val="single"/>
        </w:rPr>
        <w:t>137-п</w:t>
      </w:r>
    </w:p>
    <w:p w:rsidR="00026A36" w:rsidRPr="00026A36" w:rsidRDefault="00026A36" w:rsidP="0002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A36" w:rsidRPr="00026A36" w:rsidRDefault="00026A36" w:rsidP="004E099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A36">
        <w:rPr>
          <w:rFonts w:ascii="Times New Roman" w:eastAsia="Calibri" w:hAnsi="Times New Roman" w:cs="Times New Roman"/>
          <w:sz w:val="24"/>
          <w:szCs w:val="24"/>
          <w:lang w:eastAsia="en-US"/>
        </w:rPr>
        <w:t>Схема организации дорожного движения на автомобильной дороге</w:t>
      </w:r>
      <w:r w:rsidR="007661A6" w:rsidRPr="00766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661A6" w:rsidRPr="00026A36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местного значения</w:t>
      </w:r>
      <w:r w:rsidRPr="00026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661A6">
        <w:rPr>
          <w:rFonts w:ascii="Times New Roman" w:eastAsia="Calibri" w:hAnsi="Times New Roman" w:cs="Times New Roman"/>
          <w:sz w:val="24"/>
          <w:szCs w:val="24"/>
          <w:lang w:eastAsia="en-US"/>
        </w:rPr>
        <w:t>улица Полевая</w:t>
      </w:r>
      <w:r w:rsidRPr="00026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 Пущино в период проведения религиозных праздников:</w:t>
      </w:r>
    </w:p>
    <w:p w:rsidR="00026A36" w:rsidRPr="00026A36" w:rsidRDefault="00026A36" w:rsidP="004E09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>21 апреля (Вербное воскресенье) с 07.30-15.00 часов</w:t>
      </w:r>
    </w:p>
    <w:p w:rsidR="00026A36" w:rsidRPr="00026A36" w:rsidRDefault="00026A36" w:rsidP="004E09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>- 28 апреля (Пасха) с 07.30-15.00 часов</w:t>
      </w:r>
    </w:p>
    <w:p w:rsidR="00026A36" w:rsidRPr="00026A36" w:rsidRDefault="00026A36" w:rsidP="004E09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>- 05 мая (Красная горка) с 07.30-15.00 часов</w:t>
      </w:r>
    </w:p>
    <w:p w:rsidR="00026A36" w:rsidRPr="00026A36" w:rsidRDefault="00026A36" w:rsidP="004E09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>- 07 мая (</w:t>
      </w:r>
      <w:proofErr w:type="spellStart"/>
      <w:r w:rsidRPr="00026A36">
        <w:rPr>
          <w:rFonts w:ascii="Times New Roman" w:eastAsia="Times New Roman" w:hAnsi="Times New Roman" w:cs="Times New Roman"/>
          <w:sz w:val="24"/>
          <w:szCs w:val="24"/>
        </w:rPr>
        <w:t>Радоница</w:t>
      </w:r>
      <w:proofErr w:type="spellEnd"/>
      <w:r w:rsidRPr="00026A36">
        <w:rPr>
          <w:rFonts w:ascii="Times New Roman" w:eastAsia="Times New Roman" w:hAnsi="Times New Roman" w:cs="Times New Roman"/>
          <w:sz w:val="24"/>
          <w:szCs w:val="24"/>
        </w:rPr>
        <w:t>) с 07.30-15.00 часов</w:t>
      </w:r>
    </w:p>
    <w:p w:rsidR="00026A36" w:rsidRPr="00026A36" w:rsidRDefault="00026A36" w:rsidP="004E0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>- 16 июня (День Святой Троицы)</w:t>
      </w:r>
      <w:r w:rsidR="00262FEF" w:rsidRPr="00262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FEF" w:rsidRPr="00026A36">
        <w:rPr>
          <w:rFonts w:ascii="Times New Roman" w:eastAsia="Times New Roman" w:hAnsi="Times New Roman" w:cs="Times New Roman"/>
          <w:sz w:val="24"/>
          <w:szCs w:val="24"/>
        </w:rPr>
        <w:t>с 07.30-15.00 часов</w:t>
      </w:r>
    </w:p>
    <w:p w:rsidR="00026A36" w:rsidRDefault="00173A3D" w:rsidP="00026A36">
      <w:r w:rsidRPr="00411E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9703F7" wp14:editId="02801D09">
                <wp:simplePos x="0" y="0"/>
                <wp:positionH relativeFrom="column">
                  <wp:posOffset>2933065</wp:posOffset>
                </wp:positionH>
                <wp:positionV relativeFrom="paragraph">
                  <wp:posOffset>1836420</wp:posOffset>
                </wp:positionV>
                <wp:extent cx="680720" cy="1404620"/>
                <wp:effectExtent l="0" t="0" r="508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3D" w:rsidRPr="00411EC5" w:rsidRDefault="00173A3D" w:rsidP="00173A3D">
                            <w:pPr>
                              <w:rPr>
                                <w:b/>
                              </w:rPr>
                            </w:pPr>
                            <w:r w:rsidRPr="00411EC5">
                              <w:rPr>
                                <w:b/>
                                <w:sz w:val="16"/>
                                <w:szCs w:val="16"/>
                              </w:rPr>
                              <w:t>ПК0+570м</w:t>
                            </w:r>
                            <w:r w:rsidRPr="00411EC5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703F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0.95pt;margin-top:144.6pt;width:53.6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" stroked="f">
                <v:textbox style="mso-fit-shape-to-text:t">
                  <w:txbxContent>
                    <w:p w:rsidR="00173A3D" w:rsidRPr="00411EC5" w:rsidRDefault="00173A3D" w:rsidP="00173A3D">
                      <w:pPr>
                        <w:rPr>
                          <w:b/>
                        </w:rPr>
                      </w:pPr>
                      <w:r w:rsidRPr="00411EC5">
                        <w:rPr>
                          <w:b/>
                          <w:sz w:val="16"/>
                          <w:szCs w:val="16"/>
                        </w:rPr>
                        <w:t>ПК0+570м</w:t>
                      </w:r>
                      <w:r w:rsidRPr="00411EC5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11E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C6EAF7" wp14:editId="2830DCC3">
                <wp:simplePos x="0" y="0"/>
                <wp:positionH relativeFrom="column">
                  <wp:posOffset>3200400</wp:posOffset>
                </wp:positionH>
                <wp:positionV relativeFrom="paragraph">
                  <wp:posOffset>721995</wp:posOffset>
                </wp:positionV>
                <wp:extent cx="680720" cy="1404620"/>
                <wp:effectExtent l="0" t="0" r="508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3D" w:rsidRPr="00411EC5" w:rsidRDefault="00173A3D" w:rsidP="00173A3D">
                            <w:pPr>
                              <w:rPr>
                                <w:b/>
                              </w:rPr>
                            </w:pPr>
                            <w:r w:rsidRPr="00411EC5">
                              <w:rPr>
                                <w:b/>
                                <w:sz w:val="16"/>
                                <w:szCs w:val="16"/>
                              </w:rPr>
                              <w:t>ПК0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+810</w:t>
                            </w:r>
                            <w:r w:rsidRPr="00411EC5">
                              <w:rPr>
                                <w:b/>
                                <w:sz w:val="16"/>
                                <w:szCs w:val="16"/>
                              </w:rPr>
                              <w:t>м</w:t>
                            </w:r>
                            <w:r w:rsidRPr="00411EC5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6EAF7" id="_x0000_s1027" type="#_x0000_t202" style="position:absolute;margin-left:252pt;margin-top:56.85pt;width:53.6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" stroked="f">
                <v:textbox style="mso-fit-shape-to-text:t">
                  <w:txbxContent>
                    <w:p w:rsidR="00173A3D" w:rsidRPr="00411EC5" w:rsidRDefault="00173A3D" w:rsidP="00173A3D">
                      <w:pPr>
                        <w:rPr>
                          <w:b/>
                        </w:rPr>
                      </w:pPr>
                      <w:r w:rsidRPr="00411EC5">
                        <w:rPr>
                          <w:b/>
                          <w:sz w:val="16"/>
                          <w:szCs w:val="16"/>
                        </w:rPr>
                        <w:t>ПК0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+810</w:t>
                      </w:r>
                      <w:r w:rsidRPr="00411EC5">
                        <w:rPr>
                          <w:b/>
                          <w:sz w:val="16"/>
                          <w:szCs w:val="16"/>
                        </w:rPr>
                        <w:t>м</w:t>
                      </w:r>
                      <w:r w:rsidRPr="00411EC5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D52EC66" wp14:editId="4143CD36">
            <wp:simplePos x="0" y="0"/>
            <wp:positionH relativeFrom="column">
              <wp:posOffset>2743200</wp:posOffset>
            </wp:positionH>
            <wp:positionV relativeFrom="paragraph">
              <wp:posOffset>712470</wp:posOffset>
            </wp:positionV>
            <wp:extent cx="292735" cy="353695"/>
            <wp:effectExtent l="57150" t="57150" r="0" b="463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79391">
                      <a:off x="0" y="0"/>
                      <a:ext cx="29273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1246762" wp14:editId="4C9F017A">
            <wp:simplePos x="0" y="0"/>
            <wp:positionH relativeFrom="column">
              <wp:posOffset>2352040</wp:posOffset>
            </wp:positionH>
            <wp:positionV relativeFrom="paragraph">
              <wp:posOffset>607695</wp:posOffset>
            </wp:positionV>
            <wp:extent cx="292735" cy="353695"/>
            <wp:effectExtent l="38100" t="38100" r="12065" b="2730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31626">
                      <a:off x="0" y="0"/>
                      <a:ext cx="29273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B088E39" wp14:editId="6244DF92">
            <wp:simplePos x="0" y="0"/>
            <wp:positionH relativeFrom="column">
              <wp:posOffset>2543175</wp:posOffset>
            </wp:positionH>
            <wp:positionV relativeFrom="paragraph">
              <wp:posOffset>1664970</wp:posOffset>
            </wp:positionV>
            <wp:extent cx="292735" cy="353695"/>
            <wp:effectExtent l="0" t="0" r="0" b="825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741CD18" wp14:editId="0265B829">
            <wp:simplePos x="0" y="0"/>
            <wp:positionH relativeFrom="column">
              <wp:posOffset>1990725</wp:posOffset>
            </wp:positionH>
            <wp:positionV relativeFrom="paragraph">
              <wp:posOffset>1569720</wp:posOffset>
            </wp:positionV>
            <wp:extent cx="292735" cy="353695"/>
            <wp:effectExtent l="0" t="0" r="0" b="82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6A36">
        <w:rPr>
          <w:noProof/>
        </w:rPr>
        <w:drawing>
          <wp:inline distT="0" distB="0" distL="0" distR="0" wp14:anchorId="6E630704">
            <wp:extent cx="5362575" cy="377858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273" cy="3785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DE8" w:rsidRPr="00026A36" w:rsidRDefault="00173A3D" w:rsidP="00026A36">
      <w:r w:rsidRPr="00411E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5B9771" wp14:editId="71CDA72F">
                <wp:simplePos x="0" y="0"/>
                <wp:positionH relativeFrom="column">
                  <wp:posOffset>685800</wp:posOffset>
                </wp:positionH>
                <wp:positionV relativeFrom="paragraph">
                  <wp:posOffset>168910</wp:posOffset>
                </wp:positionV>
                <wp:extent cx="19812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3D" w:rsidRDefault="00173A3D" w:rsidP="00173A3D">
                            <w:proofErr w:type="gramStart"/>
                            <w:r>
                              <w:rPr>
                                <w:lang w:val="en-US"/>
                              </w:rPr>
                              <w:t>3.27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Остановка запрещена</w:t>
                            </w:r>
                          </w:p>
                          <w:p w:rsidR="00173A3D" w:rsidRPr="00411EC5" w:rsidRDefault="00173A3D" w:rsidP="00173A3D">
                            <w:r>
                              <w:t>8.24 Работает эвакуатор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B9771" id="_x0000_s1028" type="#_x0000_t202" style="position:absolute;margin-left:54pt;margin-top:13.3pt;width:15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" stroked="f">
                <v:textbox style="mso-fit-shape-to-text:t">
                  <w:txbxContent>
                    <w:p w:rsidR="00173A3D" w:rsidRDefault="00173A3D" w:rsidP="00173A3D">
                      <w:proofErr w:type="gramStart"/>
                      <w:r>
                        <w:rPr>
                          <w:lang w:val="en-US"/>
                        </w:rPr>
                        <w:t>3.27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Остановка запрещена</w:t>
                      </w:r>
                    </w:p>
                    <w:p w:rsidR="00173A3D" w:rsidRPr="00411EC5" w:rsidRDefault="00173A3D" w:rsidP="00173A3D">
                      <w:r>
                        <w:t>8.24 Работает эвакуатор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6A36">
        <w:rPr>
          <w:noProof/>
        </w:rPr>
        <w:drawing>
          <wp:inline distT="0" distB="0" distL="0" distR="0" wp14:anchorId="6DD92467" wp14:editId="3E5668DF">
            <wp:extent cx="523875" cy="809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5DE8" w:rsidRPr="00026A36" w:rsidSect="004E0994">
      <w:pgSz w:w="16840" w:h="11900" w:orient="landscape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55E73"/>
    <w:multiLevelType w:val="hybridMultilevel"/>
    <w:tmpl w:val="E4343A18"/>
    <w:lvl w:ilvl="0" w:tplc="A762E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D8"/>
    <w:rsid w:val="00026A36"/>
    <w:rsid w:val="00173A3D"/>
    <w:rsid w:val="001830F4"/>
    <w:rsid w:val="001B2AFC"/>
    <w:rsid w:val="001D0EC5"/>
    <w:rsid w:val="00262FEF"/>
    <w:rsid w:val="004E0994"/>
    <w:rsid w:val="006555EB"/>
    <w:rsid w:val="007661A6"/>
    <w:rsid w:val="00774BBC"/>
    <w:rsid w:val="00791AD8"/>
    <w:rsid w:val="00955DE8"/>
    <w:rsid w:val="00C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A26A3-AEFC-4050-AD29-13502174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plzvtl</cp:lastModifiedBy>
  <cp:revision>9</cp:revision>
  <cp:lastPrinted>2019-03-26T12:49:00Z</cp:lastPrinted>
  <dcterms:created xsi:type="dcterms:W3CDTF">2019-03-26T07:28:00Z</dcterms:created>
  <dcterms:modified xsi:type="dcterms:W3CDTF">2019-03-29T08:36:00Z</dcterms:modified>
</cp:coreProperties>
</file>